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F14AE" w14:textId="77777777" w:rsidR="001270A9" w:rsidRDefault="001270A9" w:rsidP="00685BAD">
      <w:pPr>
        <w:jc w:val="center"/>
        <w:rPr>
          <w:rFonts w:ascii="Times New Roman" w:hAnsi="Times New Roman"/>
          <w:b/>
          <w:sz w:val="48"/>
          <w:szCs w:val="48"/>
        </w:rPr>
      </w:pPr>
      <w:r w:rsidRPr="00685BAD">
        <w:rPr>
          <w:rFonts w:ascii="Times New Roman" w:hAnsi="Times New Roman"/>
          <w:b/>
          <w:sz w:val="48"/>
          <w:szCs w:val="48"/>
        </w:rPr>
        <w:t>FLECKNEY NEIGHBOURHOOD PLAN</w:t>
      </w:r>
    </w:p>
    <w:p w14:paraId="62691147" w14:textId="77777777" w:rsidR="001270A9" w:rsidRDefault="001270A9" w:rsidP="00685BAD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STEERING COMMITTEE</w:t>
      </w:r>
    </w:p>
    <w:p w14:paraId="73C8C83A" w14:textId="77777777" w:rsidR="001270A9" w:rsidRDefault="001270A9" w:rsidP="00685B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NOTICE OF MEETING</w:t>
      </w:r>
    </w:p>
    <w:p w14:paraId="78B64770" w14:textId="4902CA0C" w:rsidR="001270A9" w:rsidRDefault="001270A9" w:rsidP="00685BAD">
      <w:pPr>
        <w:jc w:val="center"/>
        <w:rPr>
          <w:rFonts w:ascii="Times New Roman" w:hAnsi="Times New Roman"/>
          <w:b/>
          <w:sz w:val="24"/>
          <w:szCs w:val="24"/>
        </w:rPr>
      </w:pPr>
      <w:r w:rsidRPr="00685BAD">
        <w:rPr>
          <w:rFonts w:ascii="Times New Roman" w:hAnsi="Times New Roman"/>
          <w:b/>
          <w:sz w:val="24"/>
          <w:szCs w:val="24"/>
        </w:rPr>
        <w:t xml:space="preserve">A Meeting of the above Committee will take place on </w:t>
      </w:r>
      <w:r w:rsidR="0077796E">
        <w:rPr>
          <w:rFonts w:ascii="Times New Roman" w:hAnsi="Times New Roman"/>
          <w:b/>
          <w:sz w:val="24"/>
          <w:szCs w:val="24"/>
        </w:rPr>
        <w:t>Monday 20</w:t>
      </w:r>
      <w:r w:rsidR="0077796E" w:rsidRPr="0077796E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77796E">
        <w:rPr>
          <w:rFonts w:ascii="Times New Roman" w:hAnsi="Times New Roman"/>
          <w:b/>
          <w:sz w:val="24"/>
          <w:szCs w:val="24"/>
        </w:rPr>
        <w:t xml:space="preserve"> May 2024</w:t>
      </w:r>
      <w:r>
        <w:rPr>
          <w:rFonts w:ascii="Times New Roman" w:hAnsi="Times New Roman"/>
          <w:b/>
          <w:sz w:val="24"/>
          <w:szCs w:val="24"/>
        </w:rPr>
        <w:t xml:space="preserve"> at the Sports Centre, Leicester Road commencing at </w:t>
      </w:r>
      <w:r w:rsidR="0077796E">
        <w:rPr>
          <w:rFonts w:ascii="Times New Roman" w:hAnsi="Times New Roman"/>
          <w:b/>
          <w:sz w:val="24"/>
          <w:szCs w:val="24"/>
        </w:rPr>
        <w:t>10:30am</w:t>
      </w:r>
    </w:p>
    <w:p w14:paraId="03DF82F6" w14:textId="77777777" w:rsidR="001270A9" w:rsidRDefault="001270A9" w:rsidP="00685BA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AFC0CE" w14:textId="77777777" w:rsidR="001270A9" w:rsidRDefault="001270A9" w:rsidP="00685B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AGENDA</w:t>
      </w:r>
    </w:p>
    <w:p w14:paraId="61846378" w14:textId="77777777" w:rsidR="001270A9" w:rsidRPr="008052ED" w:rsidRDefault="001270A9" w:rsidP="008052E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Apologies for Absence.</w:t>
      </w:r>
      <w:r w:rsidRPr="008052ED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2EE8DB1F" w14:textId="77777777" w:rsidR="001270A9" w:rsidRPr="00685BAD" w:rsidRDefault="001270A9" w:rsidP="00685BAD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362AF6A6" w14:textId="77777777" w:rsidR="001270A9" w:rsidRDefault="001270A9" w:rsidP="00685BA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Minutes.</w:t>
      </w:r>
    </w:p>
    <w:p w14:paraId="29451599" w14:textId="77777777" w:rsidR="001270A9" w:rsidRPr="00685BAD" w:rsidRDefault="001270A9" w:rsidP="00685BAD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5A5A5982" w14:textId="77777777" w:rsidR="001270A9" w:rsidRDefault="001270A9" w:rsidP="00685BA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/>
          <w:b/>
          <w:sz w:val="24"/>
          <w:szCs w:val="24"/>
        </w:rPr>
        <w:tab/>
      </w:r>
      <w:r w:rsidRPr="00685BAD">
        <w:rPr>
          <w:rFonts w:ascii="Times New Roman" w:hAnsi="Times New Roman"/>
          <w:b/>
          <w:sz w:val="24"/>
          <w:szCs w:val="24"/>
          <w:u w:val="single"/>
        </w:rPr>
        <w:t>Matters Arising.</w:t>
      </w:r>
    </w:p>
    <w:p w14:paraId="5728C2A4" w14:textId="77777777" w:rsidR="001270A9" w:rsidRDefault="001270A9" w:rsidP="003D016A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       </w:t>
      </w:r>
    </w:p>
    <w:p w14:paraId="51BFF56E" w14:textId="63B3DF2A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4.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7796E">
        <w:rPr>
          <w:rFonts w:ascii="Times New Roman" w:hAnsi="Times New Roman"/>
          <w:b/>
          <w:sz w:val="24"/>
          <w:szCs w:val="24"/>
          <w:u w:val="single"/>
        </w:rPr>
        <w:t>Questionnaire next steps</w:t>
      </w:r>
    </w:p>
    <w:p w14:paraId="4C374D5C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009F9872" w14:textId="146B7310" w:rsidR="001270A9" w:rsidRDefault="001270A9" w:rsidP="00B838F9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5.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7796E">
        <w:rPr>
          <w:rFonts w:ascii="Times New Roman" w:hAnsi="Times New Roman"/>
          <w:b/>
          <w:sz w:val="24"/>
          <w:szCs w:val="24"/>
          <w:u w:val="single"/>
        </w:rPr>
        <w:t>Review Housing Needs Survey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5A7EE9C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16799C0F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5.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Project Timetable.</w:t>
      </w:r>
    </w:p>
    <w:p w14:paraId="5264B210" w14:textId="77777777" w:rsidR="001270A9" w:rsidRDefault="001270A9" w:rsidP="00DB1B33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7C0FFCBC" w14:textId="4868DDFF" w:rsidR="001270A9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7</w:t>
      </w:r>
      <w:r w:rsidRPr="00F728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u w:val="single"/>
        </w:rPr>
        <w:t>Funding</w:t>
      </w:r>
      <w:r w:rsidR="0077796E">
        <w:rPr>
          <w:rFonts w:ascii="Times New Roman" w:hAnsi="Times New Roman"/>
          <w:b/>
          <w:sz w:val="24"/>
          <w:szCs w:val="24"/>
          <w:u w:val="single"/>
        </w:rPr>
        <w:t xml:space="preserve"> &amp; Consultants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C5FC46B" w14:textId="77777777" w:rsidR="001270A9" w:rsidRPr="00DB1B33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14:paraId="50FEE3C2" w14:textId="77777777" w:rsidR="001270A9" w:rsidRPr="001B4C11" w:rsidRDefault="001270A9" w:rsidP="000F0AD2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8.             </w:t>
      </w:r>
      <w:r w:rsidRPr="001B4C11">
        <w:rPr>
          <w:rFonts w:ascii="Times New Roman" w:hAnsi="Times New Roman"/>
          <w:b/>
          <w:sz w:val="24"/>
          <w:szCs w:val="24"/>
        </w:rPr>
        <w:t xml:space="preserve"> </w:t>
      </w:r>
      <w:r w:rsidRPr="001B4C11">
        <w:rPr>
          <w:rFonts w:ascii="Times New Roman" w:hAnsi="Times New Roman"/>
          <w:b/>
          <w:sz w:val="24"/>
          <w:szCs w:val="24"/>
          <w:u w:val="single"/>
        </w:rPr>
        <w:t>Publicity.</w:t>
      </w:r>
    </w:p>
    <w:p w14:paraId="5D746DBB" w14:textId="77777777" w:rsidR="001270A9" w:rsidRPr="001B4C11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1B4C11">
        <w:rPr>
          <w:rFonts w:ascii="Times New Roman" w:hAnsi="Times New Roman"/>
          <w:b/>
          <w:sz w:val="24"/>
          <w:szCs w:val="24"/>
        </w:rPr>
        <w:tab/>
      </w:r>
      <w:r w:rsidRPr="001B4C11">
        <w:rPr>
          <w:rFonts w:ascii="Times New Roman" w:hAnsi="Times New Roman"/>
          <w:b/>
          <w:sz w:val="24"/>
          <w:szCs w:val="24"/>
        </w:rPr>
        <w:tab/>
      </w:r>
    </w:p>
    <w:p w14:paraId="56A27A1F" w14:textId="77777777" w:rsidR="001270A9" w:rsidRPr="001D73DA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9.           </w:t>
      </w:r>
      <w:r w:rsidRPr="001B4C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D73DA">
        <w:rPr>
          <w:rFonts w:ascii="Times New Roman" w:hAnsi="Times New Roman"/>
          <w:b/>
          <w:sz w:val="24"/>
          <w:szCs w:val="24"/>
          <w:u w:val="single"/>
        </w:rPr>
        <w:t>Any Other Business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233D346" w14:textId="77777777" w:rsidR="001270A9" w:rsidRPr="001B4C11" w:rsidRDefault="001270A9" w:rsidP="00E064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093D005F" w14:textId="06853D15" w:rsidR="001270A9" w:rsidRPr="00B838F9" w:rsidRDefault="001270A9" w:rsidP="00B838F9">
      <w:pPr>
        <w:pStyle w:val="ListParagraph"/>
        <w:ind w:left="1440" w:hanging="10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           </w:t>
      </w:r>
      <w:r w:rsidRPr="00E06426">
        <w:rPr>
          <w:rFonts w:ascii="Times New Roman" w:hAnsi="Times New Roman"/>
          <w:b/>
          <w:sz w:val="24"/>
          <w:szCs w:val="24"/>
          <w:u w:val="single"/>
        </w:rPr>
        <w:t>Date of Next Meeting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sectPr w:rsidR="001270A9" w:rsidRPr="00B838F9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894313283">
    <w:abstractNumId w:val="0"/>
  </w:num>
  <w:num w:numId="2" w16cid:durableId="767234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AD"/>
    <w:rsid w:val="000F0AD2"/>
    <w:rsid w:val="00103E40"/>
    <w:rsid w:val="001270A9"/>
    <w:rsid w:val="0013340E"/>
    <w:rsid w:val="001B4C11"/>
    <w:rsid w:val="001D73DA"/>
    <w:rsid w:val="00207C07"/>
    <w:rsid w:val="00214C52"/>
    <w:rsid w:val="002911D2"/>
    <w:rsid w:val="002A060A"/>
    <w:rsid w:val="002D5506"/>
    <w:rsid w:val="00363FE9"/>
    <w:rsid w:val="003D016A"/>
    <w:rsid w:val="003F2347"/>
    <w:rsid w:val="003F6CD1"/>
    <w:rsid w:val="004539B1"/>
    <w:rsid w:val="00462364"/>
    <w:rsid w:val="00541CD1"/>
    <w:rsid w:val="00556B52"/>
    <w:rsid w:val="005A68CA"/>
    <w:rsid w:val="005F6EDD"/>
    <w:rsid w:val="00655763"/>
    <w:rsid w:val="00685BAD"/>
    <w:rsid w:val="006B10AD"/>
    <w:rsid w:val="006B1351"/>
    <w:rsid w:val="00726D08"/>
    <w:rsid w:val="00740F52"/>
    <w:rsid w:val="007759D3"/>
    <w:rsid w:val="0077796E"/>
    <w:rsid w:val="007915FB"/>
    <w:rsid w:val="008052ED"/>
    <w:rsid w:val="008514B1"/>
    <w:rsid w:val="0094767C"/>
    <w:rsid w:val="009549A7"/>
    <w:rsid w:val="009958E4"/>
    <w:rsid w:val="009E2DB2"/>
    <w:rsid w:val="00A22A76"/>
    <w:rsid w:val="00A259D8"/>
    <w:rsid w:val="00A439F7"/>
    <w:rsid w:val="00A46649"/>
    <w:rsid w:val="00A5365B"/>
    <w:rsid w:val="00AA07A0"/>
    <w:rsid w:val="00AC7A43"/>
    <w:rsid w:val="00B009E3"/>
    <w:rsid w:val="00B04C2A"/>
    <w:rsid w:val="00B838F9"/>
    <w:rsid w:val="00C2404E"/>
    <w:rsid w:val="00CB0F2A"/>
    <w:rsid w:val="00CC0802"/>
    <w:rsid w:val="00CC4632"/>
    <w:rsid w:val="00D3266B"/>
    <w:rsid w:val="00D45D9C"/>
    <w:rsid w:val="00D965A7"/>
    <w:rsid w:val="00DB1B33"/>
    <w:rsid w:val="00DB26E8"/>
    <w:rsid w:val="00E06426"/>
    <w:rsid w:val="00E13EF9"/>
    <w:rsid w:val="00E33959"/>
    <w:rsid w:val="00E77890"/>
    <w:rsid w:val="00E9264B"/>
    <w:rsid w:val="00ED23C6"/>
    <w:rsid w:val="00F72809"/>
    <w:rsid w:val="00F74562"/>
    <w:rsid w:val="00F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BE0A0"/>
  <w15:docId w15:val="{A5823446-BE02-485E-BCF3-442B2748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9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5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FLECKNEY NEIGHBOURHOOD PLAN</vt:lpstr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FLECKNEY NEIGHBOURHOOD PLAN</dc:title>
  <dc:subject/>
  <dc:creator>rjeveritt</dc:creator>
  <cp:keywords/>
  <dc:description/>
  <cp:lastModifiedBy>John Flower (Fleckney Parish Council)</cp:lastModifiedBy>
  <cp:revision>2</cp:revision>
  <cp:lastPrinted>2024-05-20T08:39:00Z</cp:lastPrinted>
  <dcterms:created xsi:type="dcterms:W3CDTF">2024-05-20T09:01:00Z</dcterms:created>
  <dcterms:modified xsi:type="dcterms:W3CDTF">2024-05-20T09:01:00Z</dcterms:modified>
</cp:coreProperties>
</file>